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4476750</wp:posOffset>
            </wp:positionH>
            <wp:positionV relativeFrom="paragraph">
              <wp:posOffset>-509269</wp:posOffset>
            </wp:positionV>
            <wp:extent cy="672465" cx="1379855"/>
            <wp:wrapSquare distR="114300" distT="0" distB="0" wrapText="bothSides" distL="11430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672465" cx="137985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MT studio(არქიტექტურული   მომსახურეობის ცენტრი )</w:t>
      </w:r>
      <w:r w:rsidRPr="00000000" w:rsidR="00000000" w:rsidDel="00000000">
        <w:rPr>
          <w:rFonts w:cs="Merriweather" w:hAnsi="Merriweather" w:eastAsia="Merriweather" w:ascii="Merriweather"/>
          <w:color w:val="727272"/>
          <w:rtl w:val="0"/>
        </w:rPr>
        <w:t xml:space="preserve"> 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t xml:space="preserve">აცხადებს ვაკანსიას</w:t>
      </w:r>
      <w:r w:rsidRPr="00000000" w:rsidR="00000000" w:rsidDel="00000000">
        <w:rPr>
          <w:rFonts w:cs="Merriweather" w:hAnsi="Merriweather" w:eastAsia="Merriweather" w:ascii="Merriweather"/>
          <w:color w:val="727272"/>
          <w:rtl w:val="0"/>
        </w:rPr>
        <w:t xml:space="preserve"> </w:t>
      </w:r>
      <w:r w:rsidRPr="00000000" w:rsidR="00000000" w:rsidDel="00000000">
        <w:rPr>
          <w:rFonts w:cs="Merriweather" w:hAnsi="Merriweather" w:eastAsia="Merriweather" w:ascii="Merriweather"/>
          <w:color w:val="c00000"/>
          <w:rtl w:val="0"/>
        </w:rPr>
        <w:t xml:space="preserve">არქიტექტორ-დიზაინერის</w:t>
      </w:r>
      <w:r w:rsidRPr="00000000" w:rsidR="00000000" w:rsidDel="00000000">
        <w:rPr>
          <w:rFonts w:cs="Merriweather" w:hAnsi="Merriweather" w:eastAsia="Merriweather" w:ascii="Merriweather"/>
          <w:color w:val="727272"/>
          <w:rtl w:val="0"/>
        </w:rPr>
        <w:t xml:space="preserve"> 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t xml:space="preserve">ვაკანსიაზე</w:t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727272"/>
          <w:rtl w:val="0"/>
        </w:rPr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მოთხოვნები: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უმაღლესი განათლება არქიტექტორული კუთხით 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შესაბამის პოზიციაზე მუშაობის გამოცდილება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ასაკი: 21-დან 50 წლამდე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კომპიუტერის ცოდნა (MS Word, Excel, </w:t>
      </w:r>
      <w:r w:rsidRPr="00000000" w:rsidR="00000000" w:rsidDel="00000000">
        <w:rPr>
          <w:rtl w:val="0"/>
        </w:rPr>
        <w:t xml:space="preserve">PowerPoint</w:t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სასურველია რუსული და ინგლისური ენის ცოდნა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აუცილებელი მოთხოვნაა შემდეგი პროგრამების ცოდნის  </w:t>
      </w:r>
      <w:r w:rsidRPr="00000000" w:rsidR="00000000" w:rsidDel="00000000">
        <w:rPr>
          <w:rFonts w:cs="Arial" w:hAnsi="Arial" w:eastAsia="Arial" w:ascii="Arial"/>
          <w:color w:val="000000"/>
          <w:shd w:val="clear" w:fill="f9f9f9"/>
          <w:rtl w:val="0"/>
        </w:rPr>
        <w:t xml:space="preserve">AutoCAD 2013,</w:t>
      </w:r>
      <w:r w:rsidRPr="00000000" w:rsidR="00000000" w:rsidDel="00000000">
        <w:rPr>
          <w:color w:val="000000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color w:val="000000"/>
          <w:rtl w:val="0"/>
        </w:rPr>
        <w:t xml:space="preserve">Adobe Photoshop CS5</w:t>
      </w:r>
      <w:r w:rsidRPr="00000000" w:rsidR="00000000" w:rsidDel="00000000">
        <w:rPr>
          <w:color w:val="000000"/>
          <w:rtl w:val="0"/>
        </w:rPr>
        <w:t xml:space="preserve"> ,  </w:t>
      </w:r>
      <w:r w:rsidRPr="00000000" w:rsidR="00000000" w:rsidDel="00000000">
        <w:rPr>
          <w:rFonts w:cs="Arial" w:hAnsi="Arial" w:eastAsia="Arial" w:ascii="Arial"/>
          <w:color w:val="000000"/>
          <w:rtl w:val="0"/>
        </w:rPr>
        <w:t xml:space="preserve">3D MAX</w:t>
      </w:r>
      <w:r w:rsidRPr="00000000" w:rsidR="00000000" w:rsidDel="00000000">
        <w:rPr>
          <w:color w:val="000000"/>
          <w:rtl w:val="0"/>
        </w:rPr>
        <w:t xml:space="preserve">,  </w:t>
      </w:r>
      <w:r w:rsidRPr="00000000" w:rsidR="00000000" w:rsidDel="00000000">
        <w:rPr>
          <w:rFonts w:cs="Arial" w:hAnsi="Arial" w:eastAsia="Arial" w:ascii="Arial"/>
          <w:color w:val="000000"/>
          <w:rtl w:val="0"/>
        </w:rPr>
        <w:t xml:space="preserve">Artlantis studio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erriweather" w:hAnsi="Merriweather" w:eastAsia="Merriweather" w:ascii="Merriweather"/>
          <w:highlight w:val="white"/>
          <w:rtl w:val="0"/>
        </w:rPr>
        <w:t xml:space="preserve">პიროვნული თვისებები:</w:t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გამართულად საუბარი და კომუნიკაბელურობა;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ინფორმაციის სრულად წარდგენის და კლიენტის დარწმუნების უნარი;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ენერგიული და აქტიური;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პასუხისმგებლობის მაღალი გრძნობა და ორგანიზებულობა.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გუნდური მუშაობის უნარი;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** დაძაბულ რეჟიმში მუშაობის შესაძლებლობა.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t xml:space="preserve">ანაზღაურება 500 ლარი 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დაინტერესებულმა კანდიდატებმა გამოაგზავნეთ CV ფოტოსურათით, შეავსებული </w:t>
      </w:r>
      <w:r w:rsidRPr="00000000" w:rsidR="00000000" w:rsidDel="00000000">
        <w:rPr>
          <w:rFonts w:cs="Merriweather" w:hAnsi="Merriweather" w:eastAsia="Merriweather" w:ascii="Merriweather"/>
          <w:color w:val="c00000"/>
          <w:highlight w:val="white"/>
          <w:rtl w:val="0"/>
        </w:rPr>
        <w:t xml:space="preserve">სააპლიკაციო ფორმა</w:t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  ელექტრონულ მისამართზე: </w:t>
      </w:r>
      <w:r w:rsidRPr="00000000" w:rsidR="00000000" w:rsidDel="00000000">
        <w:rPr>
          <w:color w:val="c00000"/>
          <w:u w:val="single"/>
          <w:rtl w:val="0"/>
        </w:rPr>
        <w:t xml:space="preserve">newjobs@mtstudio.ge</w:t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 და წერილის სათაურში გთხოვთ, მიუთითოთ ვაკანსიის დასახელება.</w:t>
      </w:r>
      <w:r w:rsidRPr="00000000" w:rsidR="00000000" w:rsidDel="00000000">
        <w:rPr>
          <w:rFonts w:cs="Merriweather" w:hAnsi="Merriweather" w:eastAsia="Merriweather" w:ascii="Merriweather"/>
          <w:color w:val="000000"/>
          <w:rtl w:val="0"/>
        </w:rPr>
        <w:br w:type="textWrapping"/>
        <w:br w:type="textWrapping"/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დამატებითი კითხვის გაჩენის შემთხვევაში დარეკეთ ტელეფონზე  551-11-14-12. ან ე</w:t>
      </w:r>
      <w:r w:rsidRPr="00000000" w:rsidR="00000000" w:rsidDel="00000000">
        <w:rPr>
          <w:rFonts w:cs="Merriweather" w:hAnsi="Merriweather" w:eastAsia="Merriweather" w:ascii="Merriweather"/>
          <w:highlight w:val="white"/>
          <w:rtl w:val="0"/>
        </w:rPr>
        <w:t xml:space="preserve">წ</w:t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ვიეთ საიტს </w:t>
      </w:r>
      <w:r w:rsidRPr="00000000" w:rsidR="00000000" w:rsidDel="00000000">
        <w:rPr>
          <w:color w:val="c00000"/>
          <w:u w:val="single"/>
          <w:rtl w:val="0"/>
        </w:rPr>
        <w:t xml:space="preserve">mtstudio.ge</w:t>
      </w:r>
      <w:r w:rsidRPr="00000000" w:rsidR="00000000" w:rsidDel="00000000">
        <w:rPr>
          <w:rFonts w:cs="Merriweather" w:hAnsi="Merriweather" w:eastAsia="Merriweather" w:ascii="Merriweather"/>
          <w:color w:val="000000"/>
          <w:highlight w:val="white"/>
          <w:rtl w:val="0"/>
        </w:rPr>
        <w:t xml:space="preserve"> 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Merriweather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line="240" w:before="24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60" w:line="240" w:before="240"/>
      <w:ind w:left="0" w:firstLine="0" w:right="0"/>
      <w:jc w:val="left"/>
    </w:pPr>
    <w:rPr>
      <w:rFonts w:cs="Arial" w:hAnsi="Arial" w:eastAsia="Arial" w:ascii="Arial"/>
      <w:b w:val="1"/>
      <w:i w:val="1"/>
      <w:smallCaps w:val="0"/>
      <w:strike w:val="0"/>
      <w:color w:val="000000"/>
      <w:sz w:val="28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 studio.docx.docx</dc:title>
</cp:coreProperties>
</file>